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91B" w:rsidRDefault="0001391B" w:rsidP="0001391B">
      <w:pPr>
        <w:pStyle w:val="1"/>
        <w:spacing w:before="0" w:beforeAutospacing="0" w:after="0" w:afterAutospacing="0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</w:t>
      </w:r>
      <w:r>
        <w:rPr>
          <w:sz w:val="36"/>
        </w:rPr>
        <w:t>муниципального автономного дошкольного образовательного учреждения «Детск</w:t>
      </w:r>
      <w:r w:rsidR="00BE684F">
        <w:rPr>
          <w:sz w:val="36"/>
        </w:rPr>
        <w:t>ий са</w:t>
      </w:r>
      <w:r w:rsidR="00877CA1">
        <w:rPr>
          <w:sz w:val="36"/>
        </w:rPr>
        <w:t>д комбинированного вида № 106 «</w:t>
      </w:r>
      <w:bookmarkStart w:id="0" w:name="_GoBack"/>
      <w:bookmarkEnd w:id="0"/>
      <w:r w:rsidR="00BE684F">
        <w:rPr>
          <w:sz w:val="36"/>
        </w:rPr>
        <w:t>Забава</w:t>
      </w:r>
      <w:r>
        <w:rPr>
          <w:sz w:val="36"/>
        </w:rPr>
        <w:t xml:space="preserve">» города Набережные Челны </w:t>
      </w:r>
    </w:p>
    <w:p w:rsidR="0001391B" w:rsidRPr="008468DF" w:rsidRDefault="0001391B" w:rsidP="0001391B">
      <w:pPr>
        <w:pStyle w:val="1"/>
        <w:spacing w:before="0" w:beforeAutospacing="0" w:after="0" w:afterAutospacing="0"/>
        <w:jc w:val="center"/>
        <w:rPr>
          <w:sz w:val="36"/>
        </w:rPr>
      </w:pPr>
      <w:r>
        <w:rPr>
          <w:sz w:val="36"/>
        </w:rPr>
        <w:t>за 2017-2018 учебный год</w:t>
      </w:r>
    </w:p>
    <w:p w:rsidR="0001391B" w:rsidRDefault="0001391B" w:rsidP="0001391B"/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01391B" w:rsidRPr="00820899" w:rsidTr="00F92297">
        <w:trPr>
          <w:trHeight w:val="289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468DF" w:rsidRDefault="0001391B" w:rsidP="00EE7D1F">
            <w:pPr>
              <w:pStyle w:val="1"/>
              <w:rPr>
                <w:sz w:val="28"/>
                <w:szCs w:val="28"/>
              </w:rPr>
            </w:pPr>
            <w:bookmarkStart w:id="1" w:name="sub_1001"/>
            <w:r w:rsidRPr="008468DF">
              <w:rPr>
                <w:sz w:val="28"/>
                <w:szCs w:val="28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01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BE684F" w:rsidRDefault="00BE684F" w:rsidP="00EE7D1F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92297">
              <w:rPr>
                <w:rFonts w:ascii="Times New Roman" w:hAnsi="Times New Roman" w:cs="Times New Roman"/>
                <w:sz w:val="28"/>
                <w:szCs w:val="28"/>
              </w:rPr>
              <w:t>255</w:t>
            </w:r>
          </w:p>
        </w:tc>
      </w:tr>
      <w:tr w:rsidR="0001391B" w:rsidRPr="00820899" w:rsidTr="00307080">
        <w:trPr>
          <w:trHeight w:val="870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(6-18</w:t>
            </w: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BE684F" w:rsidRDefault="00BE684F" w:rsidP="00EE7D1F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92297">
              <w:rPr>
                <w:rFonts w:ascii="Times New Roman" w:hAnsi="Times New Roman" w:cs="Times New Roman"/>
                <w:sz w:val="28"/>
                <w:szCs w:val="28"/>
              </w:rPr>
              <w:t>255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 режим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кратковременного пребывания (6-18</w:t>
            </w: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114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E0154D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BE684F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92297">
              <w:rPr>
                <w:rFonts w:ascii="Times New Roman" w:hAnsi="Times New Roman" w:cs="Times New Roman"/>
                <w:sz w:val="28"/>
                <w:szCs w:val="28"/>
              </w:rPr>
              <w:t>255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014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(6-18</w:t>
            </w: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2C2B65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14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015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D2465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12/5</w:t>
            </w:r>
            <w:r w:rsidR="0001391B"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D2465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12/5</w:t>
            </w:r>
            <w:r w:rsidR="0001391B"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D2465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12/5</w:t>
            </w:r>
            <w:r w:rsidR="0001391B"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15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1931" w:rsidRDefault="000D2465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12/5</w:t>
            </w:r>
            <w:r w:rsidR="00811931" w:rsidRPr="0081193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6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7D00E3" w:rsidRDefault="00CC3FC7" w:rsidP="00EE7D1F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2038C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017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BE684F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229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24/96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24/96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1/4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174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1/4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018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7/28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1/4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18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6/24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019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0BC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10BC9">
              <w:rPr>
                <w:rFonts w:ascii="Times New Roman" w:hAnsi="Times New Roman" w:cs="Times New Roman"/>
                <w:sz w:val="28"/>
                <w:szCs w:val="28"/>
              </w:rPr>
              <w:t>1/4</w:t>
            </w:r>
            <w:r w:rsidR="0001391B" w:rsidRPr="00810BC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9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10BC9" w:rsidRDefault="00CF7C04" w:rsidP="00EE7D1F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F7C04">
              <w:rPr>
                <w:rFonts w:ascii="Times New Roman" w:hAnsi="Times New Roman" w:cs="Times New Roman"/>
                <w:sz w:val="28"/>
                <w:szCs w:val="28"/>
              </w:rPr>
              <w:t>2/8%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10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4/16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1/4</w:t>
            </w:r>
            <w:r w:rsidR="0001391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CF7C04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C0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01391B" w:rsidRPr="00CF7C04">
              <w:rPr>
                <w:rFonts w:ascii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</w:t>
            </w:r>
            <w:r w:rsidRPr="008208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CF7C04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  <w:r w:rsidR="0001391B" w:rsidRPr="00CF7C04">
              <w:rPr>
                <w:rFonts w:ascii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4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1.14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25/255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015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810BC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1.15.</w:t>
            </w:r>
            <w:bookmarkEnd w:id="38"/>
            <w:r w:rsidR="008119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1.15.</w:t>
            </w:r>
            <w:bookmarkEnd w:id="39"/>
            <w:r w:rsidR="008119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 xml:space="preserve">             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468DF" w:rsidRDefault="0001391B" w:rsidP="00EE7D1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7B00B9" w:rsidRDefault="007B00B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00B9">
              <w:rPr>
                <w:rFonts w:ascii="Times New Roman" w:hAnsi="Times New Roman" w:cs="Times New Roman"/>
                <w:sz w:val="28"/>
                <w:szCs w:val="28"/>
              </w:rPr>
              <w:t xml:space="preserve">2,99 </w:t>
            </w:r>
            <w:proofErr w:type="spellStart"/>
            <w:r w:rsidR="0001391B" w:rsidRPr="007B00B9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01391B" w:rsidRPr="007B00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7B00B9" w:rsidRDefault="007B00B9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00B9">
              <w:rPr>
                <w:rFonts w:ascii="Times New Roman" w:hAnsi="Times New Roman" w:cs="Times New Roman"/>
                <w:sz w:val="28"/>
                <w:szCs w:val="28"/>
              </w:rPr>
              <w:t>237,3</w:t>
            </w:r>
            <w:r w:rsidR="0001391B" w:rsidRPr="007B00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1391B" w:rsidRPr="007B00B9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01391B" w:rsidRPr="007B00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1391B" w:rsidRPr="00820899" w:rsidTr="0081193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91B" w:rsidRPr="00820899" w:rsidRDefault="0001391B" w:rsidP="00EE7D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20899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391B" w:rsidRPr="00820899" w:rsidRDefault="0001391B" w:rsidP="00EE7D1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150DE4" w:rsidRDefault="00150DE4"/>
    <w:sectPr w:rsidR="00150DE4" w:rsidSect="007B00B9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91B"/>
    <w:rsid w:val="0001391B"/>
    <w:rsid w:val="000D2465"/>
    <w:rsid w:val="00150DE4"/>
    <w:rsid w:val="00163FA2"/>
    <w:rsid w:val="001B6A29"/>
    <w:rsid w:val="002C2B65"/>
    <w:rsid w:val="00307080"/>
    <w:rsid w:val="00583783"/>
    <w:rsid w:val="006C0B83"/>
    <w:rsid w:val="007010C3"/>
    <w:rsid w:val="007450F9"/>
    <w:rsid w:val="00757371"/>
    <w:rsid w:val="007B00B9"/>
    <w:rsid w:val="007D00E3"/>
    <w:rsid w:val="00810BC9"/>
    <w:rsid w:val="00811931"/>
    <w:rsid w:val="00877CA1"/>
    <w:rsid w:val="00A50267"/>
    <w:rsid w:val="00AD11E2"/>
    <w:rsid w:val="00B2038C"/>
    <w:rsid w:val="00B534E5"/>
    <w:rsid w:val="00B97F4C"/>
    <w:rsid w:val="00BE684F"/>
    <w:rsid w:val="00CC3FC7"/>
    <w:rsid w:val="00CF7C04"/>
    <w:rsid w:val="00E0154D"/>
    <w:rsid w:val="00F92297"/>
    <w:rsid w:val="00FE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91B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1391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9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01391B"/>
    <w:rPr>
      <w:b/>
      <w:bCs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01391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5">
    <w:name w:val="Прижатый влево"/>
    <w:basedOn w:val="a"/>
    <w:next w:val="a"/>
    <w:uiPriority w:val="99"/>
    <w:rsid w:val="0001391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91B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1391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9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01391B"/>
    <w:rPr>
      <w:b/>
      <w:bCs/>
      <w:color w:val="26282F"/>
    </w:rPr>
  </w:style>
  <w:style w:type="paragraph" w:customStyle="1" w:styleId="a4">
    <w:name w:val="Нормальный (таблица)"/>
    <w:basedOn w:val="a"/>
    <w:next w:val="a"/>
    <w:uiPriority w:val="99"/>
    <w:rsid w:val="0001391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5">
    <w:name w:val="Прижатый влево"/>
    <w:basedOn w:val="a"/>
    <w:next w:val="a"/>
    <w:uiPriority w:val="99"/>
    <w:rsid w:val="0001391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2018-04-05T05:08:00Z</cp:lastPrinted>
  <dcterms:created xsi:type="dcterms:W3CDTF">2018-04-12T05:19:00Z</dcterms:created>
  <dcterms:modified xsi:type="dcterms:W3CDTF">2018-04-23T10:43:00Z</dcterms:modified>
</cp:coreProperties>
</file>